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CFC" w:rsidRDefault="00AD4CFC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D4CFC" w:rsidRDefault="00AD4CFC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D4CFC" w:rsidRDefault="00AD4CFC" w:rsidP="00AD4CFC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95117E">
        <w:rPr>
          <w:rFonts w:ascii="Times New Roman" w:hAnsi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ФОНД ОЦЕНОЧНЫХ СРЕДСТВ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 xml:space="preserve">по учебному предмету 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«Музыка»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3 класс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  <w:r>
        <w:rPr>
          <w:rFonts w:ascii="Times New Roman" w:hAnsi="Times New Roman"/>
          <w:sz w:val="32"/>
          <w:szCs w:val="32"/>
          <w:lang w:eastAsia="ar-SA"/>
        </w:rPr>
        <w:t>г. Аргун</w:t>
      </w:r>
    </w:p>
    <w:p w:rsidR="00AD4CFC" w:rsidRDefault="00AD4CFC" w:rsidP="00AD4CF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AD4CFC" w:rsidRDefault="00AD4CFC" w:rsidP="00AD4CF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013CD6" w:rsidRPr="008C3D84" w:rsidRDefault="00013CD6" w:rsidP="00AD4C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013CD6" w:rsidRPr="001F5DAB" w:rsidRDefault="00013CD6" w:rsidP="001F5D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69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3827"/>
      </w:tblGrid>
      <w:tr w:rsidR="00D70033" w:rsidRPr="008C3D84" w:rsidTr="00AD4CFC"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</w:tr>
      <w:tr w:rsidR="00D70033" w:rsidRPr="008C3D84" w:rsidTr="00AD4CFC">
        <w:trPr>
          <w:trHeight w:val="288"/>
        </w:trPr>
        <w:tc>
          <w:tcPr>
            <w:tcW w:w="6946" w:type="dxa"/>
            <w:gridSpan w:val="3"/>
          </w:tcPr>
          <w:p w:rsidR="00D70033" w:rsidRPr="008C3D84" w:rsidRDefault="00D70033" w:rsidP="00D700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</w:tr>
      <w:tr w:rsidR="00D70033" w:rsidRPr="008C3D84" w:rsidTr="00AD4CFC"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1 четверть.</w:t>
            </w:r>
          </w:p>
        </w:tc>
      </w:tr>
      <w:tr w:rsidR="00D70033" w:rsidRPr="008C3D84" w:rsidTr="00AD4CFC">
        <w:trPr>
          <w:trHeight w:val="231"/>
        </w:trPr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2  четверть.</w:t>
            </w:r>
          </w:p>
        </w:tc>
      </w:tr>
      <w:tr w:rsidR="00D70033" w:rsidRPr="008C3D84" w:rsidTr="00AD4CFC">
        <w:trPr>
          <w:trHeight w:val="323"/>
        </w:trPr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3 четверть.</w:t>
            </w:r>
          </w:p>
        </w:tc>
      </w:tr>
      <w:tr w:rsidR="00D70033" w:rsidRPr="008C3D84" w:rsidTr="00AD4CFC">
        <w:trPr>
          <w:trHeight w:val="224"/>
        </w:trPr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</w:tr>
    </w:tbl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F129B9" w:rsidRPr="008C3D84" w:rsidRDefault="00F129B9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</w:t>
      </w: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F129B9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Контрольная  работа </w:t>
      </w:r>
      <w:r w:rsidR="00013CD6"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музыке  за 1 четверть 3 класс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I вариант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Выберите русский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народный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инструмент: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балалайка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рояль В) арфа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Значок, с помощью которого записывают музыку: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нота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рондо В) баритон Г) романс.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Любимый русский народный танец: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А) лезгинка; 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Б) хоровод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; В) чечётка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Что из перечисленного не являлось символом Масленицы: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чучело Масленицы; Б) блины 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В) ёлка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В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1.Соедини стрелочкой картинку и </w:t>
      </w:r>
      <w:proofErr w:type="gramStart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название музыкального спектакля</w:t>
      </w:r>
      <w:proofErr w:type="gramEnd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 котором только танцуют.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9318387" wp14:editId="5B8FBF10">
            <wp:extent cx="1562100" cy="914400"/>
            <wp:effectExtent l="19050" t="0" r="0" b="0"/>
            <wp:docPr id="1" name="Рисунок 1" descr="hello_html_m3880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88010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 </w:t>
      </w: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А)БАЛЕТ</w:t>
      </w:r>
      <w:proofErr w:type="gramEnd"/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4A1ADAB" wp14:editId="39903F54">
            <wp:extent cx="1630680" cy="1051560"/>
            <wp:effectExtent l="19050" t="0" r="7620" b="0"/>
            <wp:docPr id="2" name="Рисунок 2" descr="hello_html_m3a08b2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a08b21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2) Б) 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ОПЕра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 Определи исполнителя и поставь нужную цифру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DDA5AEC" wp14:editId="6CDEEEAB">
            <wp:extent cx="5212080" cy="1531620"/>
            <wp:effectExtent l="19050" t="0" r="7620" b="0"/>
            <wp:docPr id="3" name="Рисунок 3" descr="hello_html_m1e2fc1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e2fc1a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___ ___ ___ 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Скрипач б) Дирижёр в) Пианист г) Флейтист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 Найди соответствия между названиями музыкальных произведений и их авторами. Впиши нужную букву.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Композитор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Название произведения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П. Чайковский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«Марш Черномора»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Н.Римский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-Корсаков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б)опера</w:t>
      </w:r>
      <w:proofErr w:type="gram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«Снегурочка»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М.Глинка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в) балет «Щелкунчик»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 2) ___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 3) 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4.Пение песни по выбору учащегося из ранее изученного репертуара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2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8C3D84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  <w:t>1.Что такое мелодия?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Песня без слов.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Душа музыки.</w:t>
      </w:r>
    </w:p>
    <w:p w:rsidR="00013CD6" w:rsidRPr="008C3D84" w:rsidRDefault="00013CD6" w:rsidP="00013CD6">
      <w:pPr>
        <w:numPr>
          <w:ilvl w:val="0"/>
          <w:numId w:val="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Напев, мурлыканье.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2.Главная песня, символ страны.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 солнцу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Колыбельная.</w:t>
      </w:r>
    </w:p>
    <w:p w:rsidR="00013CD6" w:rsidRPr="008C3D84" w:rsidRDefault="00013CD6" w:rsidP="00013CD6">
      <w:pPr>
        <w:numPr>
          <w:ilvl w:val="0"/>
          <w:numId w:val="5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3. 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Гимн России.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3. Инструмент, в названии которого звучат динамические оттенки.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Скрипка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Фортепиано.</w:t>
      </w:r>
    </w:p>
    <w:p w:rsidR="00013CD6" w:rsidRPr="008C3D84" w:rsidRDefault="00013CD6" w:rsidP="00013CD6">
      <w:pPr>
        <w:numPr>
          <w:ilvl w:val="0"/>
          <w:numId w:val="6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Барабан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4.Что такое кант?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. Солдатская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Бытовая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Плясовая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5. Кому посвящались </w:t>
      </w:r>
      <w:proofErr w:type="spellStart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виватные</w:t>
      </w:r>
      <w:proofErr w:type="spellEnd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 канты?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Александру Невскому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Петру 1</w:t>
      </w:r>
    </w:p>
    <w:p w:rsidR="00013CD6" w:rsidRPr="008C3D84" w:rsidRDefault="00013CD6" w:rsidP="00013CD6">
      <w:pPr>
        <w:numPr>
          <w:ilvl w:val="0"/>
          <w:numId w:val="9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sz w:val="28"/>
          <w:szCs w:val="28"/>
        </w:rPr>
        <w:t>3. Михаилу Кутузову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6.Кантата «Александр Невский» Кто композитор?</w:t>
      </w:r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1. М.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И.Глинка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2. П.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И.Чайковский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3. С. </w:t>
      </w:r>
      <w:proofErr w:type="spellStart"/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С.Прокофьев</w:t>
      </w:r>
      <w:proofErr w:type="spellEnd"/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7.Как называется музыка для детей П.И Чайковского? Мусоргского?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Детская музыка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Детский спектакль.</w:t>
      </w:r>
    </w:p>
    <w:p w:rsidR="00013CD6" w:rsidRPr="008C3D84" w:rsidRDefault="00013CD6" w:rsidP="00013CD6">
      <w:pPr>
        <w:numPr>
          <w:ilvl w:val="0"/>
          <w:numId w:val="11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Детский альбом.</w:t>
      </w:r>
    </w:p>
    <w:p w:rsidR="00E00B9A" w:rsidRPr="008C3D84" w:rsidRDefault="00E00B9A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lastRenderedPageBreak/>
        <w:t>8.Найдите правильные киты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Марш, песня, вальс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Танец, песня, марш.</w:t>
      </w: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Танец, мелодия,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9.Какая главная черта марша?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Напевность.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Чёткий ритм.</w:t>
      </w:r>
    </w:p>
    <w:p w:rsidR="00013CD6" w:rsidRPr="008C3D84" w:rsidRDefault="00013CD6" w:rsidP="00013CD6">
      <w:pPr>
        <w:numPr>
          <w:ilvl w:val="0"/>
          <w:numId w:val="13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Плавная мелодия.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10.Первая песня в жизни человека.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Колыбельная.</w:t>
      </w:r>
    </w:p>
    <w:p w:rsidR="00013CD6" w:rsidRPr="008C3D84" w:rsidRDefault="00013CD6" w:rsidP="00013CD6">
      <w:pPr>
        <w:numPr>
          <w:ilvl w:val="0"/>
          <w:numId w:val="1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Песня о школе.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3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1. Найди лишнее слово: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Скрипка, Б) Виолончель,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Труба.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2. Как звали композитора Глинка?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Модест</w:t>
      </w:r>
      <w:r w:rsidRPr="008C3D84">
        <w:rPr>
          <w:rFonts w:ascii="Times New Roman" w:hAnsi="Times New Roman"/>
          <w:sz w:val="28"/>
          <w:szCs w:val="28"/>
          <w:u w:val="single"/>
        </w:rPr>
        <w:t>, Б) Михаил.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3. Выбери правильное соединение: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барабанщик, Б) Фортепиано – пианист,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Оркестр – хор.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4. Выберите верное утверждение: 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hAnsi="Times New Roman"/>
          <w:b/>
          <w:sz w:val="28"/>
          <w:szCs w:val="28"/>
          <w:u w:val="single"/>
        </w:rPr>
        <w:t xml:space="preserve">   А) Композитор – это тот, кто сочиняет музыку, 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 Б) Композитор – это тот, кто играет и поет музыку.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5. Выбери верное утверждение: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это духовой инструмент,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Б) Скрипка –это струнный инструмент.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6.  Кто не является певцом русской старины?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Садко, Б) Лель,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Иванушка.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7.  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36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А) П. Чайковский, Б) С. Прокофьев, </w:t>
      </w:r>
      <w:r w:rsidRPr="008C3D84">
        <w:rPr>
          <w:b/>
          <w:sz w:val="28"/>
          <w:szCs w:val="28"/>
          <w:u w:val="single"/>
        </w:rPr>
        <w:t>В) М. Глинка.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8. Что обозначает слово «Форте»?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672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 </w:t>
      </w:r>
      <w:r w:rsidRPr="008C3D84">
        <w:rPr>
          <w:b/>
          <w:sz w:val="28"/>
          <w:szCs w:val="28"/>
          <w:u w:val="single"/>
        </w:rPr>
        <w:t>А) Громко,</w:t>
      </w:r>
      <w:r w:rsidRPr="008C3D84">
        <w:rPr>
          <w:sz w:val="28"/>
          <w:szCs w:val="28"/>
        </w:rPr>
        <w:t xml:space="preserve"> Б) Тихо.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9. 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00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А) Балалайка, Б) Рожок, </w:t>
      </w:r>
      <w:r w:rsidRPr="008C3D84">
        <w:rPr>
          <w:b/>
          <w:sz w:val="28"/>
          <w:szCs w:val="28"/>
          <w:u w:val="single"/>
        </w:rPr>
        <w:t>В) Гусли.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10</w:t>
      </w:r>
      <w:r w:rsidRPr="008C3D84">
        <w:rPr>
          <w:rFonts w:ascii="Times New Roman" w:hAnsi="Times New Roman"/>
          <w:b/>
          <w:sz w:val="28"/>
          <w:szCs w:val="28"/>
        </w:rPr>
        <w:t>. Какой музыкальный инструмент относится к группе Духовых инструментов?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А) Скрипка, Б) Баян, </w:t>
      </w:r>
      <w:r w:rsidRPr="008C3D84">
        <w:rPr>
          <w:b/>
          <w:sz w:val="28"/>
          <w:szCs w:val="28"/>
          <w:u w:val="single"/>
        </w:rPr>
        <w:t>В) Флейта.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11.  Сколько струн имеет скрипка</w:t>
      </w:r>
      <w:r w:rsidRPr="008C3D84">
        <w:rPr>
          <w:rFonts w:ascii="Times New Roman" w:hAnsi="Times New Roman"/>
          <w:sz w:val="28"/>
          <w:szCs w:val="28"/>
        </w:rPr>
        <w:t>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А) 3 струны, </w:t>
      </w:r>
      <w:r w:rsidRPr="008C3D84">
        <w:rPr>
          <w:b/>
          <w:sz w:val="28"/>
          <w:szCs w:val="28"/>
          <w:u w:val="single"/>
        </w:rPr>
        <w:t>Б) 4 струны,</w:t>
      </w:r>
      <w:r w:rsidRPr="008C3D84">
        <w:rPr>
          <w:sz w:val="28"/>
          <w:szCs w:val="28"/>
        </w:rPr>
        <w:t xml:space="preserve"> В) 5 струн.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12. 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Симфония</w:t>
      </w:r>
      <w:r w:rsidRPr="008C3D84">
        <w:rPr>
          <w:b/>
          <w:sz w:val="28"/>
          <w:szCs w:val="28"/>
          <w:u w:val="single"/>
        </w:rPr>
        <w:t>,</w:t>
      </w:r>
      <w:r w:rsidRPr="008C3D84">
        <w:rPr>
          <w:sz w:val="28"/>
          <w:szCs w:val="28"/>
        </w:rPr>
        <w:t xml:space="preserve"> </w:t>
      </w:r>
      <w:r w:rsidRPr="008C3D84">
        <w:rPr>
          <w:b/>
          <w:sz w:val="28"/>
          <w:szCs w:val="28"/>
          <w:u w:val="single"/>
        </w:rPr>
        <w:t>Б) Концерт.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proofErr w:type="gramStart"/>
      <w:r w:rsidRPr="008C3D84">
        <w:rPr>
          <w:rFonts w:ascii="Times New Roman" w:hAnsi="Times New Roman"/>
          <w:b/>
          <w:sz w:val="28"/>
          <w:szCs w:val="28"/>
        </w:rPr>
        <w:t>13  Как</w:t>
      </w:r>
      <w:proofErr w:type="gramEnd"/>
      <w:r w:rsidRPr="008C3D84">
        <w:rPr>
          <w:rFonts w:ascii="Times New Roman" w:hAnsi="Times New Roman"/>
          <w:b/>
          <w:sz w:val="28"/>
          <w:szCs w:val="28"/>
        </w:rPr>
        <w:t xml:space="preserve"> называется главная торжественная песня государства?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Песня, </w:t>
      </w:r>
      <w:r w:rsidRPr="008C3D84">
        <w:rPr>
          <w:b/>
          <w:sz w:val="28"/>
          <w:szCs w:val="28"/>
          <w:u w:val="single"/>
        </w:rPr>
        <w:t>Б) Гимн,</w:t>
      </w:r>
      <w:r w:rsidRPr="008C3D84">
        <w:rPr>
          <w:sz w:val="28"/>
          <w:szCs w:val="28"/>
        </w:rPr>
        <w:t xml:space="preserve"> В) Герб.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lastRenderedPageBreak/>
        <w:t xml:space="preserve">  </w:t>
      </w:r>
    </w:p>
    <w:p w:rsidR="00013CD6" w:rsidRPr="008C3D84" w:rsidRDefault="0040445A" w:rsidP="0040445A">
      <w:pPr>
        <w:pStyle w:val="a3"/>
        <w:shd w:val="clear" w:color="auto" w:fill="FFFFFF"/>
        <w:spacing w:before="0" w:beforeAutospacing="0" w:after="120" w:afterAutospacing="0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Промежуточная контрольная работа </w:t>
      </w:r>
      <w:r w:rsidR="00013CD6" w:rsidRPr="008C3D84">
        <w:rPr>
          <w:b/>
          <w:bCs/>
          <w:color w:val="333333"/>
          <w:sz w:val="28"/>
          <w:szCs w:val="28"/>
        </w:rPr>
        <w:t>по музыке 3 класс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Выберите наиболее точное определение: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Кантата – это…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большое произведение, состоящее из нескольких частей.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>б) большое произведение, состоящее из нескольких частей, для хора,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в) произведение для хора и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</w:t>
      </w:r>
      <w:r w:rsidRPr="008C3D84">
        <w:rPr>
          <w:b/>
          <w:bCs/>
          <w:color w:val="333333"/>
          <w:sz w:val="28"/>
          <w:szCs w:val="28"/>
        </w:rPr>
        <w:t>2. Назовите композитора, сочинившего кантату «Александр Невский»: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б)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  <w:r w:rsidRPr="008C3D84">
        <w:rPr>
          <w:color w:val="333333"/>
          <w:sz w:val="28"/>
          <w:szCs w:val="28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3.Назовите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в)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М.И.Глинка</w:t>
      </w:r>
      <w:proofErr w:type="spellEnd"/>
      <w:r w:rsidRPr="008C3D84">
        <w:rPr>
          <w:b/>
          <w:color w:val="333333"/>
          <w:sz w:val="28"/>
          <w:szCs w:val="28"/>
          <w:u w:val="single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4.Назовите композитора, сочинившего «Детский альбом»: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а)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г) </w:t>
      </w:r>
      <w:proofErr w:type="spellStart"/>
      <w:r w:rsidRPr="008C3D84">
        <w:rPr>
          <w:color w:val="333333"/>
          <w:sz w:val="28"/>
          <w:szCs w:val="28"/>
        </w:rPr>
        <w:t>М.П.Мусоргский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br/>
        <w:t>5.</w:t>
      </w:r>
      <w:r w:rsidRPr="008C3D84">
        <w:rPr>
          <w:b/>
          <w:bCs/>
          <w:color w:val="333333"/>
          <w:sz w:val="28"/>
          <w:szCs w:val="28"/>
        </w:rPr>
        <w:t>Назовите один из самых древних жанров русского песенного фольклора, повествующий о важных событиях на Руси: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песня           </w:t>
      </w:r>
      <w:r w:rsidRPr="008C3D84">
        <w:rPr>
          <w:b/>
          <w:color w:val="333333"/>
          <w:sz w:val="28"/>
          <w:szCs w:val="28"/>
          <w:u w:val="single"/>
        </w:rPr>
        <w:t xml:space="preserve">б) былина                 </w:t>
      </w:r>
      <w:r w:rsidRPr="008C3D84">
        <w:rPr>
          <w:color w:val="333333"/>
          <w:sz w:val="28"/>
          <w:szCs w:val="28"/>
        </w:rPr>
        <w:t>в) романс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6.Назовите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балалайка                б) рожок         </w:t>
      </w:r>
      <w:r w:rsidRPr="008C3D84">
        <w:rPr>
          <w:b/>
          <w:color w:val="333333"/>
          <w:sz w:val="28"/>
          <w:szCs w:val="28"/>
          <w:u w:val="single"/>
        </w:rPr>
        <w:t>в) гусли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lastRenderedPageBreak/>
        <w:t>7.</w:t>
      </w:r>
      <w:r w:rsidRPr="008C3D84">
        <w:rPr>
          <w:b/>
          <w:bCs/>
          <w:color w:val="333333"/>
          <w:sz w:val="28"/>
          <w:szCs w:val="28"/>
        </w:rPr>
        <w:t>Верно ли следующее утверждение?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Увертюра – это спектакль, в котором актеры поют.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Верно                      </w:t>
      </w:r>
      <w:r w:rsidRPr="008C3D84">
        <w:rPr>
          <w:b/>
          <w:color w:val="333333"/>
          <w:sz w:val="28"/>
          <w:szCs w:val="28"/>
          <w:u w:val="single"/>
        </w:rPr>
        <w:t>б) Неверно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8.Выберите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симфония                </w:t>
      </w:r>
      <w:r w:rsidRPr="008C3D84">
        <w:rPr>
          <w:b/>
          <w:color w:val="333333"/>
          <w:sz w:val="28"/>
          <w:szCs w:val="28"/>
          <w:u w:val="single"/>
        </w:rPr>
        <w:t>б) концерт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 xml:space="preserve">9.Назовите инструмент, на котором исполнял </w:t>
      </w:r>
      <w:proofErr w:type="spellStart"/>
      <w:r w:rsidRPr="008C3D84">
        <w:rPr>
          <w:b/>
          <w:bCs/>
          <w:color w:val="333333"/>
          <w:sz w:val="28"/>
          <w:szCs w:val="28"/>
        </w:rPr>
        <w:t>Николо</w:t>
      </w:r>
      <w:proofErr w:type="spellEnd"/>
      <w:r w:rsidRPr="008C3D84">
        <w:rPr>
          <w:b/>
          <w:bCs/>
          <w:color w:val="333333"/>
          <w:sz w:val="28"/>
          <w:szCs w:val="28"/>
        </w:rPr>
        <w:t xml:space="preserve"> Паганини</w:t>
      </w:r>
      <w:r w:rsidRPr="008C3D84">
        <w:rPr>
          <w:color w:val="333333"/>
          <w:sz w:val="28"/>
          <w:szCs w:val="28"/>
        </w:rPr>
        <w:t>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>а) скрипка</w:t>
      </w:r>
      <w:r w:rsidRPr="008C3D84">
        <w:rPr>
          <w:color w:val="333333"/>
          <w:sz w:val="28"/>
          <w:szCs w:val="28"/>
        </w:rPr>
        <w:t xml:space="preserve">                     б) флейта                    в) фортепиано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10.Приведите в соответствие: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1) скрипка                 а) духовой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2) флейта                  б) струнный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                          в) струнно-смычковый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11.Приведите в соответствие:</w:t>
      </w:r>
    </w:p>
    <w:p w:rsidR="00013CD6" w:rsidRPr="008C3D84" w:rsidRDefault="00013CD6" w:rsidP="00013CD6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Опера               2. Балет    3. Мюзикл              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      а) Спектакль, в котором актеры только танцуют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б) Спектакль, в котором актеры поют, танцуют, говорят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в) Спектакль, в котором актеры только поют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12.Найди лишнее: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      Произведения </w:t>
      </w:r>
      <w:proofErr w:type="spellStart"/>
      <w:r w:rsidRPr="008C3D84">
        <w:rPr>
          <w:color w:val="333333"/>
          <w:sz w:val="28"/>
          <w:szCs w:val="28"/>
        </w:rPr>
        <w:t>Л.Бетховена</w:t>
      </w:r>
      <w:proofErr w:type="spellEnd"/>
      <w:r w:rsidRPr="008C3D84">
        <w:rPr>
          <w:color w:val="333333"/>
          <w:sz w:val="28"/>
          <w:szCs w:val="28"/>
        </w:rPr>
        <w:t xml:space="preserve"> – это…</w:t>
      </w:r>
    </w:p>
    <w:p w:rsidR="00013CD6" w:rsidRPr="008C3D84" w:rsidRDefault="00013CD6" w:rsidP="00013CD6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>«Лунная соната»</w:t>
      </w:r>
      <w:r w:rsidRPr="008C3D84">
        <w:rPr>
          <w:color w:val="333333"/>
          <w:sz w:val="28"/>
          <w:szCs w:val="28"/>
        </w:rPr>
        <w:t xml:space="preserve">       2.«Спящая красавица»  3.«Героическая симфония»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21313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13.Оцените утверждение: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Джаз – это музыкальное направление XX века, особенностью которого являются острый ритм и импровизация.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</w:t>
      </w:r>
      <w:r w:rsidRPr="008C3D84">
        <w:rPr>
          <w:b/>
          <w:color w:val="333333"/>
          <w:sz w:val="28"/>
          <w:szCs w:val="28"/>
          <w:u w:val="single"/>
        </w:rPr>
        <w:t>) верно</w:t>
      </w:r>
      <w:r w:rsidRPr="008C3D84">
        <w:rPr>
          <w:color w:val="333333"/>
          <w:sz w:val="28"/>
          <w:szCs w:val="28"/>
        </w:rPr>
        <w:t xml:space="preserve">     </w:t>
      </w:r>
      <w:r w:rsidR="00213130" w:rsidRPr="008C3D84">
        <w:rPr>
          <w:color w:val="333333"/>
          <w:sz w:val="28"/>
          <w:szCs w:val="28"/>
        </w:rPr>
        <w:t>             </w:t>
      </w:r>
      <w:r w:rsidRPr="008C3D84">
        <w:rPr>
          <w:color w:val="333333"/>
          <w:sz w:val="28"/>
          <w:szCs w:val="28"/>
        </w:rPr>
        <w:t>б) неверно</w:t>
      </w:r>
    </w:p>
    <w:p w:rsidR="00E17259" w:rsidRPr="008C3D84" w:rsidRDefault="0095117E">
      <w:pPr>
        <w:rPr>
          <w:rFonts w:ascii="Times New Roman" w:hAnsi="Times New Roman"/>
          <w:sz w:val="28"/>
          <w:szCs w:val="28"/>
        </w:rPr>
      </w:pPr>
    </w:p>
    <w:sectPr w:rsidR="00E17259" w:rsidRPr="008C3D84" w:rsidSect="008C3D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B44181"/>
    <w:multiLevelType w:val="multilevel"/>
    <w:tmpl w:val="62E46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3"/>
  </w:num>
  <w:num w:numId="12">
    <w:abstractNumId w:val="7"/>
  </w:num>
  <w:num w:numId="13">
    <w:abstractNumId w:val="5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7E"/>
    <w:rsid w:val="00013CD6"/>
    <w:rsid w:val="001F5DAB"/>
    <w:rsid w:val="00213130"/>
    <w:rsid w:val="0040445A"/>
    <w:rsid w:val="00765004"/>
    <w:rsid w:val="0080664B"/>
    <w:rsid w:val="00850F80"/>
    <w:rsid w:val="008C3D84"/>
    <w:rsid w:val="0095117E"/>
    <w:rsid w:val="00AD4CFC"/>
    <w:rsid w:val="00B15056"/>
    <w:rsid w:val="00D70033"/>
    <w:rsid w:val="00E00B9A"/>
    <w:rsid w:val="00EF0467"/>
    <w:rsid w:val="00EF047E"/>
    <w:rsid w:val="00F1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930D"/>
  <w15:docId w15:val="{8157F4AB-DD32-41D4-9604-B71B562C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C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3C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13C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2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29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18</cp:revision>
  <cp:lastPrinted>2019-10-17T14:38:00Z</cp:lastPrinted>
  <dcterms:created xsi:type="dcterms:W3CDTF">2019-08-16T13:38:00Z</dcterms:created>
  <dcterms:modified xsi:type="dcterms:W3CDTF">2023-10-30T08:26:00Z</dcterms:modified>
</cp:coreProperties>
</file>